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FA6E92F" w14:paraId="73514376" wp14:textId="57F1B06C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36"/>
          <w:szCs w:val="36"/>
          <w:lang w:val="en-US"/>
        </w:rPr>
      </w:pPr>
      <w:r w:rsidRPr="1FA6E92F" w:rsidR="075B13D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36"/>
          <w:szCs w:val="36"/>
          <w:lang w:val="en-US"/>
        </w:rPr>
        <w:t>September</w:t>
      </w:r>
      <w:r w:rsidRPr="1FA6E92F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36"/>
          <w:szCs w:val="36"/>
          <w:lang w:val="en-US"/>
        </w:rPr>
        <w:t xml:space="preserve"> 202</w:t>
      </w:r>
      <w:r w:rsidRPr="1FA6E92F" w:rsidR="2568407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36"/>
          <w:szCs w:val="36"/>
          <w:lang w:val="en-US"/>
        </w:rPr>
        <w:t>3</w:t>
      </w:r>
      <w:r w:rsidRPr="1FA6E92F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36"/>
          <w:szCs w:val="36"/>
          <w:lang w:val="en-US"/>
        </w:rPr>
        <w:t xml:space="preserve"> Eblast to Patients</w:t>
      </w:r>
    </w:p>
    <w:p xmlns:wp14="http://schemas.microsoft.com/office/word/2010/wordml" w:rsidP="067D7A08" w14:paraId="2BDCC66E" wp14:textId="30DA360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</w:pPr>
    </w:p>
    <w:p xmlns:wp14="http://schemas.microsoft.com/office/word/2010/wordml" w:rsidP="067D7A08" w14:paraId="24D24BA6" wp14:textId="6D4919E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</w:pPr>
      <w:r w:rsidRPr="067D7A08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  <w:t xml:space="preserve">Subject Suggestions: </w:t>
      </w:r>
    </w:p>
    <w:p w:rsidR="5102E621" w:rsidP="1FA6E92F" w:rsidRDefault="5102E621" w14:paraId="4544BEC2" w14:textId="47130685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</w:pPr>
      <w:r w:rsidRPr="1FA6E92F" w:rsidR="57B532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  <w:t>Eye Safety and the Upcoming Solar Eclipse</w:t>
      </w:r>
      <w:r w:rsidRPr="1FA6E92F" w:rsidR="5102E6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  <w:t xml:space="preserve"> </w:t>
      </w:r>
    </w:p>
    <w:p xmlns:wp14="http://schemas.microsoft.com/office/word/2010/wordml" w:rsidP="067D7A08" w14:paraId="2A6EF854" wp14:textId="731D43A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</w:pPr>
      <w:r w:rsidRPr="067D7A08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04499"/>
          <w:sz w:val="21"/>
          <w:szCs w:val="21"/>
          <w:lang w:val="en-US"/>
        </w:rPr>
        <w:t xml:space="preserve">Body of Eblast: </w:t>
      </w:r>
    </w:p>
    <w:p xmlns:wp14="http://schemas.microsoft.com/office/word/2010/wordml" w:rsidP="61CFF54B" w14:paraId="5812395A" wp14:textId="16851A06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 w:themeColor="text1" w:themeTint="A6" w:themeShade="FF"/>
          <w:sz w:val="24"/>
          <w:szCs w:val="24"/>
          <w:lang w:val="en-US"/>
        </w:rPr>
      </w:pP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04499"/>
          <w:sz w:val="24"/>
          <w:szCs w:val="24"/>
          <w:highlight w:val="yellow"/>
          <w:lang w:val="en-US"/>
        </w:rPr>
        <w:t>Your logo here.</w:t>
      </w:r>
    </w:p>
    <w:p xmlns:wp14="http://schemas.microsoft.com/office/word/2010/wordml" w:rsidP="21106072" w14:paraId="3FF5EBA9" wp14:textId="018DD23E">
      <w:pPr>
        <w:pStyle w:val="Normal"/>
        <w:jc w:val="center"/>
      </w:pPr>
      <w:r w:rsidR="3E68FE6A">
        <w:drawing>
          <wp:inline xmlns:wp14="http://schemas.microsoft.com/office/word/2010/wordprocessingDrawing" wp14:editId="1FA6E92F" wp14:anchorId="0E75D2CD">
            <wp:extent cx="4572000" cy="1524000"/>
            <wp:effectExtent l="0" t="0" r="0" b="0"/>
            <wp:docPr id="175330922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59c822c0e8f421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61CFF54B" w14:paraId="5A25855F" wp14:textId="692CFD83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CFF54B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&lt;link the banner image to your practice website&gt;</w:t>
      </w:r>
    </w:p>
    <w:p xmlns:wp14="http://schemas.microsoft.com/office/word/2010/wordml" w:rsidP="067D7A08" w14:paraId="28782AFD" wp14:textId="43CCC7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67D7A08" w14:paraId="1CA77056" wp14:textId="57BC7D6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Dear </w:t>
      </w: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(first name),</w:t>
      </w:r>
    </w:p>
    <w:p xmlns:wp14="http://schemas.microsoft.com/office/word/2010/wordml" w:rsidP="1FA6E92F" w14:paraId="69014BB3" wp14:textId="313D36D4">
      <w:pPr>
        <w:bidi w:val="0"/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Did you know that there will be an annular solar eclipse happening on October 14, 2023?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That’s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right, and most of Colorado will be able to witness up to 80% of obstruction! An annular solar eclipse is when the Moon does not completely cover the Sun and it will look like a dark disc with a bright reddish-orange ring around it. This is a wonderful opportunity to view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 very rare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event, but it must be done with caution.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3A3A3A"/>
          <w:sz w:val="24"/>
          <w:szCs w:val="24"/>
          <w:u w:val="none"/>
          <w:lang w:val="en-US"/>
        </w:rPr>
        <w:t>According to NASA</w:t>
      </w:r>
      <w:hyperlink r:id="R1c83048c33214cc1">
        <w:r w:rsidRPr="1FA6E92F" w:rsidR="4941FC8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vertAlign w:val="superscript"/>
            <w:lang w:val="en-US"/>
          </w:rPr>
          <w:t>1</w:t>
        </w:r>
      </w:hyperlink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3A3A3A"/>
          <w:sz w:val="24"/>
          <w:szCs w:val="24"/>
          <w:u w:val="none"/>
          <w:lang w:val="en-US"/>
        </w:rPr>
        <w:t xml:space="preserve">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3A3A3A"/>
          <w:sz w:val="24"/>
          <w:szCs w:val="24"/>
          <w:u w:val="none"/>
          <w:lang w:val="en-US"/>
        </w:rPr>
        <w:t xml:space="preserve">“viewing any part of the bright Sun through a camera lens, binoculars, or a telescope without a special-purpose solar filter secured over the front of the optics will instantly cause severe eye injury.”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The sun is incredibly powerful and looking at it without protection will permanently damage the central vision in your eye. </w:t>
      </w:r>
      <w:r>
        <w:br/>
      </w:r>
    </w:p>
    <w:p xmlns:wp14="http://schemas.microsoft.com/office/word/2010/wordml" w:rsidP="1FA6E92F" w14:paraId="41FDCF4C" wp14:textId="66408069">
      <w:pPr>
        <w:bidi w:val="0"/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The good news is that 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we’ve</w:t>
      </w:r>
      <w:r w:rsidRPr="1FA6E92F" w:rsidR="4941F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compiled a list of ways to safely view this rare occurrence! </w:t>
      </w:r>
    </w:p>
    <w:p xmlns:wp14="http://schemas.microsoft.com/office/word/2010/wordml" w:rsidP="1FA6E92F" w14:paraId="51541CD0" wp14:textId="44693664">
      <w:pPr>
        <w:bidi w:val="0"/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</w:pPr>
      <w:hyperlink r:id="R6dd4f81554b04975">
        <w:r w:rsidRPr="1FA6E92F" w:rsidR="067D7A08">
          <w:rPr>
            <w:rStyle w:val="Hyperlink"/>
            <w:rFonts w:ascii="Arial" w:hAnsi="Arial" w:eastAsia="Arial" w:cs="Arial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Click here</w:t>
        </w:r>
      </w:hyperlink>
      <w:r w:rsidRPr="1FA6E92F" w:rsidR="17D90CC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FA6E92F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read the full article!</w:t>
      </w: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&lt;&lt;&lt; link to your blog article webpage or the Eyes</w:t>
      </w:r>
      <w:r w:rsidRPr="1FA6E92F" w:rsidR="2CC1D1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of</w:t>
      </w:r>
      <w:r w:rsidRPr="1FA6E92F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Colorado blog page</w:t>
      </w:r>
    </w:p>
    <w:p xmlns:wp14="http://schemas.microsoft.com/office/word/2010/wordml" w:rsidP="067D7A08" w14:paraId="10A25B35" wp14:textId="3CC3E21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D0D0D" w:themeColor="text1" w:themeTint="F2" w:themeShade="FF"/>
          <w:sz w:val="22"/>
          <w:szCs w:val="22"/>
          <w:lang w:val="en-US"/>
        </w:rPr>
      </w:pPr>
    </w:p>
    <w:p xmlns:wp14="http://schemas.microsoft.com/office/word/2010/wordml" w:rsidP="067D7A08" w14:paraId="4477BEDA" wp14:textId="046BAD07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67D7A08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Don’t Forget to Schedule Your Comprehensive Eye Exam TODAY</w:t>
      </w:r>
    </w:p>
    <w:p xmlns:wp14="http://schemas.microsoft.com/office/word/2010/wordml" w:rsidP="067D7A08" w14:paraId="79E26437" wp14:textId="6188C293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067D7A08" w:rsidR="067D7A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    </w:t>
      </w:r>
    </w:p>
    <w:p xmlns:wp14="http://schemas.microsoft.com/office/word/2010/wordml" w:rsidP="067D7A08" w14:paraId="570A3ED0" wp14:textId="62BF06EB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4"/>
          <w:szCs w:val="24"/>
          <w:lang w:val="en-US"/>
        </w:rPr>
      </w:pPr>
      <w:r w:rsidR="067D7A08">
        <w:drawing>
          <wp:inline xmlns:wp14="http://schemas.microsoft.com/office/word/2010/wordprocessingDrawing" wp14:editId="6F3092F2" wp14:anchorId="47A184F5">
            <wp:extent cx="1905000" cy="600075"/>
            <wp:effectExtent l="0" t="0" r="0" b="0"/>
            <wp:docPr id="303273490" name="" descr="Graphical user interface, text, application, chat or text message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8dbe6978c1c449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67D7A08" w14:paraId="01891268" wp14:textId="123A5B08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</w:pPr>
      <w:r w:rsidRPr="067D7A08" w:rsidR="067D7A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highlight w:val="yellow"/>
          <w:lang w:val="en-US"/>
        </w:rPr>
        <w:t>&lt;link this button to your scheduling web page or simply note how patients can schedule&gt;</w:t>
      </w:r>
    </w:p>
    <w:p xmlns:wp14="http://schemas.microsoft.com/office/word/2010/wordml" w:rsidP="067D7A08" w14:paraId="2C078E63" wp14:textId="0E94DB8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1ad58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788c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bdc8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3c125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e824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c7e0c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502a2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e8500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3f782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b2f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971DF4"/>
    <w:rsid w:val="0162F1B5"/>
    <w:rsid w:val="040AEE38"/>
    <w:rsid w:val="045525A3"/>
    <w:rsid w:val="067D7A08"/>
    <w:rsid w:val="075B13DE"/>
    <w:rsid w:val="07FA62D8"/>
    <w:rsid w:val="0E628D60"/>
    <w:rsid w:val="10B12AB1"/>
    <w:rsid w:val="17D90CC1"/>
    <w:rsid w:val="1AA019F6"/>
    <w:rsid w:val="1BB50270"/>
    <w:rsid w:val="1BB55678"/>
    <w:rsid w:val="1FA6E92F"/>
    <w:rsid w:val="21106072"/>
    <w:rsid w:val="24E0BF2C"/>
    <w:rsid w:val="25684074"/>
    <w:rsid w:val="28BEEDDB"/>
    <w:rsid w:val="2BDD5EC9"/>
    <w:rsid w:val="2CC1D1A4"/>
    <w:rsid w:val="2DF5CC08"/>
    <w:rsid w:val="2E5979C2"/>
    <w:rsid w:val="307C81A1"/>
    <w:rsid w:val="33573207"/>
    <w:rsid w:val="358B614D"/>
    <w:rsid w:val="3E68FE6A"/>
    <w:rsid w:val="40A3B736"/>
    <w:rsid w:val="44BB499E"/>
    <w:rsid w:val="459C8444"/>
    <w:rsid w:val="487734AA"/>
    <w:rsid w:val="4941FC80"/>
    <w:rsid w:val="49E67A08"/>
    <w:rsid w:val="4A9B2F38"/>
    <w:rsid w:val="50414D6B"/>
    <w:rsid w:val="5102E621"/>
    <w:rsid w:val="517BD79D"/>
    <w:rsid w:val="55971DF4"/>
    <w:rsid w:val="5771E833"/>
    <w:rsid w:val="57B53234"/>
    <w:rsid w:val="59D13CAC"/>
    <w:rsid w:val="6010C3CF"/>
    <w:rsid w:val="61CFF54B"/>
    <w:rsid w:val="69F8C527"/>
    <w:rsid w:val="6B6D6749"/>
    <w:rsid w:val="6F8EE104"/>
    <w:rsid w:val="709A62F3"/>
    <w:rsid w:val="7CA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470AD"/>
  <w15:chartTrackingRefBased/>
  <w15:docId w15:val="{70DF385E-701C-4258-9119-C69EC3D1E4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392ec9b04aed45be" /><Relationship Type="http://schemas.openxmlformats.org/officeDocument/2006/relationships/fontTable" Target="fontTable.xml" Id="rId4" /><Relationship Type="http://schemas.openxmlformats.org/officeDocument/2006/relationships/image" Target="/media/image2.png" Id="R38dbe6978c1c449e" /><Relationship Type="http://schemas.openxmlformats.org/officeDocument/2006/relationships/image" Target="/media/image4.png" Id="R959c822c0e8f4214" /><Relationship Type="http://schemas.openxmlformats.org/officeDocument/2006/relationships/hyperlink" Target="https://solarsystem.nasa.gov/eclipses/2023/oct-14-annular/safety/" TargetMode="External" Id="R1c83048c33214cc1" /><Relationship Type="http://schemas.openxmlformats.org/officeDocument/2006/relationships/hyperlink" Target="https://2020eyescolorado.org/time-to-use-your-health-benefit-funds/" TargetMode="External" Id="R6dd4f81554b049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10504ED64A84A8BAAE2E557A5C600" ma:contentTypeVersion="21" ma:contentTypeDescription="Create a new document." ma:contentTypeScope="" ma:versionID="25201fbb4173714380a149bff19c6772">
  <xsd:schema xmlns:xsd="http://www.w3.org/2001/XMLSchema" xmlns:xs="http://www.w3.org/2001/XMLSchema" xmlns:p="http://schemas.microsoft.com/office/2006/metadata/properties" xmlns:ns2="a4656c97-9890-4e1f-8853-3fd649053a23" xmlns:ns3="1bce5977-c841-49c7-83dc-cdb4647470ba" targetNamespace="http://schemas.microsoft.com/office/2006/metadata/properties" ma:root="true" ma:fieldsID="78fb2c78e78637d4c0d2dc71bbe9a207" ns2:_="" ns3:_="">
    <xsd:import namespace="a4656c97-9890-4e1f-8853-3fd649053a23"/>
    <xsd:import namespace="1bce5977-c841-49c7-83dc-cdb4647470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Caption" minOccurs="0"/>
                <xsd:element ref="ns3:Region" minOccurs="0"/>
                <xsd:element ref="ns3:_x0023__x0020_Members_x002f_Pt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56c97-9890-4e1f-8853-3fd649053a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TaxCatchAll" ma:index="27" nillable="true" ma:displayName="Taxonomy Catch All Column" ma:hidden="true" ma:list="{213fbea3-f7e2-4b6f-9148-bfa9beeed19e}" ma:internalName="TaxCatchAll" ma:showField="CatchAllData" ma:web="a4656c97-9890-4e1f-8853-3fd649053a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e5977-c841-49c7-83dc-cdb464747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Caption" ma:index="19" nillable="true" ma:displayName="Caption" ma:format="Dropdown" ma:internalName="Caption">
      <xsd:simpleType>
        <xsd:restriction base="dms:Note">
          <xsd:maxLength value="255"/>
        </xsd:restriction>
      </xsd:simpleType>
    </xsd:element>
    <xsd:element name="Region" ma:index="20" nillable="true" ma:displayName="Region" ma:format="Dropdown" ma:internalName="Region">
      <xsd:simpleType>
        <xsd:restriction base="dms:Text">
          <xsd:maxLength value="255"/>
        </xsd:restriction>
      </xsd:simpleType>
    </xsd:element>
    <xsd:element name="_x0023__x0020_Members_x002f_Pts" ma:index="21" nillable="true" ma:displayName="# Members/Pts" ma:format="Dropdown" ma:internalName="_x0023__x0020_Members_x002f_Pts" ma:percentage="FALSE">
      <xsd:simpleType>
        <xsd:restriction base="dms:Number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4500486a-9b72-42eb-9e82-a10ca923f3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ce5977-c841-49c7-83dc-cdb4647470ba">
      <Terms xmlns="http://schemas.microsoft.com/office/infopath/2007/PartnerControls"/>
    </lcf76f155ced4ddcb4097134ff3c332f>
    <TaxCatchAll xmlns="a4656c97-9890-4e1f-8853-3fd649053a23" xsi:nil="true"/>
    <Region xmlns="1bce5977-c841-49c7-83dc-cdb4647470ba" xsi:nil="true"/>
    <_x0023__x0020_Members_x002f_Pts xmlns="1bce5977-c841-49c7-83dc-cdb4647470ba" xsi:nil="true"/>
    <Caption xmlns="1bce5977-c841-49c7-83dc-cdb4647470ba" xsi:nil="true"/>
  </documentManagement>
</p:properties>
</file>

<file path=customXml/itemProps1.xml><?xml version="1.0" encoding="utf-8"?>
<ds:datastoreItem xmlns:ds="http://schemas.openxmlformats.org/officeDocument/2006/customXml" ds:itemID="{50331728-006E-403C-A57F-FA99ED02FEB2}"/>
</file>

<file path=customXml/itemProps2.xml><?xml version="1.0" encoding="utf-8"?>
<ds:datastoreItem xmlns:ds="http://schemas.openxmlformats.org/officeDocument/2006/customXml" ds:itemID="{9D16C095-B89C-4A7B-8113-745E5B62C54C}"/>
</file>

<file path=customXml/itemProps3.xml><?xml version="1.0" encoding="utf-8"?>
<ds:datastoreItem xmlns:ds="http://schemas.openxmlformats.org/officeDocument/2006/customXml" ds:itemID="{344E70C1-747B-4EBA-AF36-3CE7388D8C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Kelli Catlin</dc:creator>
  <keywords/>
  <dc:description/>
  <lastModifiedBy>Kelli Catlin</lastModifiedBy>
  <dcterms:created xsi:type="dcterms:W3CDTF">2022-08-01T22:06:51.0000000Z</dcterms:created>
  <dcterms:modified xsi:type="dcterms:W3CDTF">2023-09-12T17:27:49.8751410Z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0x010100A1810504ED64A84A8BAAE2E557A5C600</vt:lpwstr>
  </property>
  <property fmtid="{D5CDD505-2E9C-101B-9397-08002B2CF9AE}" pid="3" name="MediaServiceImageTags">
    <vt:lpwstr/>
  </property>
</Properties>
</file>